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3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2/23/2023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setting up CNN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on getting the model trained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Commented newly developed CNN for clarity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Retrain model with a larger dataset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Reviewed current progress of teammates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 new CNN code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Continued learning on how to setup the model on Google colab.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and possibly see what I can do to work on the CNN model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Saw notes by PO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Prepared for midterms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fMg2VIdJuLH3tEkgu6jhmozRCwQ==">AMUW2mX3gJS+Ih5pC5vrCvckcSuwFSjZJjzBef9P7mTuZTnM09EwB5OYL2ITyAaWwwh4PTqMT+nFy92tOqWHhZ8vFhrfCLcy4t8XJ9tgYgVVwRad1lCSn5E=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